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9A" w:rsidRPr="009B7889" w:rsidRDefault="009B7889" w:rsidP="009B7889">
      <w:pPr>
        <w:pStyle w:val="Nzev"/>
        <w:rPr>
          <w:sz w:val="44"/>
          <w:szCs w:val="44"/>
        </w:rPr>
      </w:pPr>
      <w:bookmarkStart w:id="0" w:name="_GoBack"/>
      <w:bookmarkEnd w:id="0"/>
      <w:r w:rsidRPr="009B7889">
        <w:rPr>
          <w:sz w:val="44"/>
          <w:szCs w:val="44"/>
        </w:rPr>
        <w:t>Zpráva o činnosti ORJ Hodonín 201</w:t>
      </w:r>
      <w:r w:rsidR="00F800BF">
        <w:rPr>
          <w:sz w:val="44"/>
          <w:szCs w:val="44"/>
        </w:rPr>
        <w:t>3</w:t>
      </w:r>
      <w:r w:rsidRPr="009B7889">
        <w:rPr>
          <w:sz w:val="44"/>
          <w:szCs w:val="44"/>
        </w:rPr>
        <w:t xml:space="preserve"> – 201</w:t>
      </w:r>
      <w:r w:rsidR="00F800BF">
        <w:rPr>
          <w:sz w:val="44"/>
          <w:szCs w:val="44"/>
        </w:rPr>
        <w:t>6</w:t>
      </w:r>
      <w:r w:rsidRPr="009B7889">
        <w:rPr>
          <w:sz w:val="44"/>
          <w:szCs w:val="44"/>
        </w:rPr>
        <w:t xml:space="preserve"> </w:t>
      </w:r>
    </w:p>
    <w:p w:rsidR="009B7889" w:rsidRDefault="009B7889" w:rsidP="009B7889">
      <w:pPr>
        <w:pStyle w:val="Nadpis1"/>
      </w:pPr>
      <w:r>
        <w:t>Hlavní úspěchy</w:t>
      </w:r>
    </w:p>
    <w:p w:rsidR="009B7889" w:rsidRDefault="009B7889"/>
    <w:p w:rsidR="009B7889" w:rsidRDefault="00472D7A" w:rsidP="00472D7A">
      <w:pPr>
        <w:pStyle w:val="Odstavecseseznamem"/>
        <w:numPr>
          <w:ilvl w:val="0"/>
          <w:numId w:val="1"/>
        </w:numPr>
        <w:jc w:val="both"/>
      </w:pPr>
      <w:r>
        <w:t xml:space="preserve">Uspořádání tradiční akce </w:t>
      </w:r>
      <w:r w:rsidR="00F800BF">
        <w:t xml:space="preserve">8. </w:t>
      </w:r>
      <w:r>
        <w:t>Okresní jamboree v červnu 201</w:t>
      </w:r>
      <w:r w:rsidR="00F800BF">
        <w:t>4</w:t>
      </w:r>
      <w:r>
        <w:t xml:space="preserve"> na </w:t>
      </w:r>
      <w:r w:rsidR="00F800BF">
        <w:t>Radosti</w:t>
      </w:r>
      <w:r>
        <w:t xml:space="preserve"> (</w:t>
      </w:r>
      <w:r w:rsidR="00F800BF">
        <w:t>Vřesovice</w:t>
      </w:r>
      <w:r>
        <w:t>) za účasti 1</w:t>
      </w:r>
      <w:r w:rsidR="00F800BF">
        <w:t>36 osob a  9. Okresní jamboree v červnu 2016 na TZ Littner za účasti 252 osob ze všech středisek okresu.</w:t>
      </w:r>
    </w:p>
    <w:p w:rsidR="00472D7A" w:rsidRDefault="00F800BF" w:rsidP="00F800BF">
      <w:pPr>
        <w:pStyle w:val="Odstavecseseznamem"/>
        <w:numPr>
          <w:ilvl w:val="0"/>
          <w:numId w:val="1"/>
        </w:numPr>
        <w:jc w:val="both"/>
      </w:pPr>
      <w:r>
        <w:t>Funkční tým</w:t>
      </w:r>
      <w:r w:rsidR="001F25C0">
        <w:t xml:space="preserve"> </w:t>
      </w:r>
      <w:r>
        <w:t xml:space="preserve">výchovného odboru Želvičky - </w:t>
      </w:r>
      <w:r w:rsidR="001F25C0">
        <w:t xml:space="preserve">pravidelné </w:t>
      </w:r>
      <w:r w:rsidR="00522CE0">
        <w:t xml:space="preserve">pořádání </w:t>
      </w:r>
      <w:r w:rsidR="00472D7A">
        <w:t>Rádcovské</w:t>
      </w:r>
      <w:r w:rsidR="00522CE0">
        <w:t>ho</w:t>
      </w:r>
      <w:r w:rsidR="00472D7A">
        <w:t xml:space="preserve"> kurz</w:t>
      </w:r>
      <w:r w:rsidR="00522CE0">
        <w:t>u</w:t>
      </w:r>
      <w:r w:rsidR="00472D7A">
        <w:t xml:space="preserve"> Pyramida</w:t>
      </w:r>
    </w:p>
    <w:p w:rsidR="00F800BF" w:rsidRDefault="00F800BF" w:rsidP="00F800BF">
      <w:pPr>
        <w:pStyle w:val="Odstavecseseznamem"/>
        <w:numPr>
          <w:ilvl w:val="0"/>
          <w:numId w:val="1"/>
        </w:numPr>
        <w:jc w:val="both"/>
      </w:pPr>
      <w:r>
        <w:t>Funkční tým pro roverské akce  RKLM, Kořeny a Kořínky</w:t>
      </w:r>
    </w:p>
    <w:p w:rsidR="00F800BF" w:rsidRDefault="00F800BF" w:rsidP="00F800BF">
      <w:pPr>
        <w:pStyle w:val="Odstavecseseznamem"/>
        <w:numPr>
          <w:ilvl w:val="0"/>
          <w:numId w:val="1"/>
        </w:numPr>
        <w:jc w:val="both"/>
      </w:pPr>
      <w:r>
        <w:t xml:space="preserve">Pravidelné pořádání roverského tábora – NAŠROT na tábořišti v Buchlovicích </w:t>
      </w:r>
    </w:p>
    <w:p w:rsidR="00522CE0" w:rsidRDefault="00522CE0" w:rsidP="00472D7A">
      <w:pPr>
        <w:pStyle w:val="Odstavecseseznamem"/>
        <w:numPr>
          <w:ilvl w:val="0"/>
          <w:numId w:val="1"/>
        </w:numPr>
        <w:jc w:val="both"/>
      </w:pPr>
      <w:r>
        <w:t xml:space="preserve">Aktivní instruktorský sbor lesních kurzů Velká Morava </w:t>
      </w:r>
    </w:p>
    <w:p w:rsidR="00F800BF" w:rsidRDefault="001F25C0" w:rsidP="00472D7A">
      <w:pPr>
        <w:pStyle w:val="Odstavecseseznamem"/>
        <w:numPr>
          <w:ilvl w:val="0"/>
          <w:numId w:val="1"/>
        </w:numPr>
        <w:jc w:val="both"/>
      </w:pPr>
      <w:r>
        <w:t xml:space="preserve">Vždy úspěšná akce </w:t>
      </w:r>
      <w:r w:rsidR="00472D7A">
        <w:t>Tvůrčí dílna</w:t>
      </w:r>
      <w:r w:rsidR="00F800BF">
        <w:t xml:space="preserve"> s velkým zájmem a účastí</w:t>
      </w:r>
    </w:p>
    <w:p w:rsidR="00F800BF" w:rsidRDefault="00F800BF" w:rsidP="00472D7A">
      <w:pPr>
        <w:pStyle w:val="Odstavecseseznamem"/>
        <w:numPr>
          <w:ilvl w:val="0"/>
          <w:numId w:val="1"/>
        </w:numPr>
        <w:jc w:val="both"/>
      </w:pPr>
      <w:r>
        <w:t>Pravidelné pořádání Adrenalinových odpolední pod vedením Čoka - Ing. Petra Štipčáka</w:t>
      </w:r>
    </w:p>
    <w:p w:rsidR="001F25C0" w:rsidRDefault="001F25C0" w:rsidP="00472D7A">
      <w:pPr>
        <w:pStyle w:val="Odstavecseseznamem"/>
        <w:numPr>
          <w:ilvl w:val="0"/>
          <w:numId w:val="1"/>
        </w:numPr>
        <w:jc w:val="both"/>
      </w:pPr>
      <w:r>
        <w:t>Vzájemná spolupráce všech členů ORJ, vždy usnášeníschopná zasedání Okresní rady</w:t>
      </w:r>
    </w:p>
    <w:p w:rsidR="001F25C0" w:rsidRDefault="001F25C0" w:rsidP="00472D7A">
      <w:pPr>
        <w:pStyle w:val="Odstavecseseznamem"/>
        <w:numPr>
          <w:ilvl w:val="0"/>
          <w:numId w:val="1"/>
        </w:numPr>
        <w:jc w:val="both"/>
      </w:pPr>
      <w:r>
        <w:t>Aktivní zpravodajové okresu a kus dobře odvedené práce za každým z</w:t>
      </w:r>
      <w:r w:rsidR="009C7B1D">
        <w:t> </w:t>
      </w:r>
      <w:r>
        <w:t>nich</w:t>
      </w:r>
    </w:p>
    <w:p w:rsidR="009B7889" w:rsidRDefault="00F800BF" w:rsidP="00CD48D6">
      <w:pPr>
        <w:pStyle w:val="Odstavecseseznamem"/>
        <w:numPr>
          <w:ilvl w:val="0"/>
          <w:numId w:val="1"/>
        </w:numPr>
        <w:jc w:val="both"/>
      </w:pPr>
      <w:r>
        <w:t>Nový přístup k plánování činnosti rady pro volební období 2013 - 2016</w:t>
      </w:r>
    </w:p>
    <w:p w:rsidR="00472D7A" w:rsidRDefault="00CD48D6" w:rsidP="009048E5">
      <w:pPr>
        <w:pStyle w:val="Odstavecseseznamem"/>
        <w:numPr>
          <w:ilvl w:val="0"/>
          <w:numId w:val="1"/>
        </w:numPr>
        <w:jc w:val="both"/>
      </w:pPr>
      <w:r>
        <w:t xml:space="preserve">Pravidelné pořádání základních kol skautských závodů </w:t>
      </w:r>
    </w:p>
    <w:p w:rsidR="00472D7A" w:rsidRDefault="00472D7A" w:rsidP="009048E5">
      <w:pPr>
        <w:pStyle w:val="Odstavecseseznamem"/>
        <w:numPr>
          <w:ilvl w:val="0"/>
          <w:numId w:val="1"/>
        </w:numPr>
        <w:jc w:val="both"/>
      </w:pPr>
      <w:r>
        <w:t>Pravidelná účast ORJ a zástupců střediskových rad na výjezdní</w:t>
      </w:r>
      <w:r w:rsidR="00CD48D6">
        <w:t>ch</w:t>
      </w:r>
      <w:r>
        <w:t xml:space="preserve"> zasedání (201</w:t>
      </w:r>
      <w:r w:rsidR="00F800BF">
        <w:t>4</w:t>
      </w:r>
      <w:r>
        <w:t xml:space="preserve"> – </w:t>
      </w:r>
      <w:r w:rsidR="00F800BF">
        <w:t>40 osob, 2015 – 40</w:t>
      </w:r>
      <w:r>
        <w:t xml:space="preserve"> osob)</w:t>
      </w:r>
    </w:p>
    <w:p w:rsidR="00472D7A" w:rsidRDefault="009048E5" w:rsidP="009048E5">
      <w:pPr>
        <w:pStyle w:val="Odstavecseseznamem"/>
        <w:numPr>
          <w:ilvl w:val="0"/>
          <w:numId w:val="1"/>
        </w:numPr>
        <w:jc w:val="both"/>
      </w:pPr>
      <w:r>
        <w:t>Na Výjezdních zasedáních řešeny aktuálních novinky z oblasti sk</w:t>
      </w:r>
      <w:r w:rsidR="00CD48D6">
        <w:t>autského programu a  </w:t>
      </w:r>
      <w:r w:rsidR="004754F7">
        <w:t>v</w:t>
      </w:r>
      <w:r w:rsidR="00CD48D6">
        <w:t>zdělávání,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 xml:space="preserve">Každoroční pořádání akce pro absolventy a instruktory lesních kurzů Velká Morava – </w:t>
      </w:r>
      <w:r w:rsidR="00F800BF">
        <w:t xml:space="preserve"> Velkomoravský Bál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>Aktualizovány a vydány vyhlášky okresu pro oblast dotací, rozpočtu, kontroly akcí, adrenalinových sportů, proplácení cestovních náhrad a účastnických poplatků, pořádání střediskových sněmů a okresního sněmu a organizační a jednací řád ORJ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>Pravidelné kontroly letních táborů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 xml:space="preserve">Aktivní zapojení okresu do hodnocení kvality – okresní </w:t>
      </w:r>
      <w:r w:rsidR="00CD48D6">
        <w:t xml:space="preserve">rada, lesní kurzy Velká Morava </w:t>
      </w:r>
      <w:r>
        <w:t>i</w:t>
      </w:r>
      <w:r w:rsidR="004754F7">
        <w:t> </w:t>
      </w:r>
      <w:r>
        <w:t>některá střediska</w:t>
      </w:r>
      <w:r w:rsidR="00CD48D6">
        <w:t xml:space="preserve"> a oddíly</w:t>
      </w:r>
    </w:p>
    <w:p w:rsidR="00CD48D6" w:rsidRDefault="00CD48D6" w:rsidP="009048E5">
      <w:pPr>
        <w:pStyle w:val="Odstavecseseznamem"/>
        <w:numPr>
          <w:ilvl w:val="0"/>
          <w:numId w:val="1"/>
        </w:numPr>
        <w:jc w:val="both"/>
      </w:pPr>
      <w:r>
        <w:t>Zavedení nového systému přerozdělování nadstavby dotace pro střediska</w:t>
      </w:r>
      <w:r w:rsidR="000206DD">
        <w:t xml:space="preserve"> s každoročním vylepšování</w:t>
      </w:r>
      <w:r w:rsidR="004754F7">
        <w:t>m</w:t>
      </w:r>
      <w:r w:rsidR="000206DD">
        <w:t xml:space="preserve"> a reflexí na požadavky okresu a středisek</w:t>
      </w:r>
    </w:p>
    <w:p w:rsidR="000206DD" w:rsidRDefault="000206DD" w:rsidP="009048E5">
      <w:pPr>
        <w:pStyle w:val="Odstavecseseznamem"/>
        <w:numPr>
          <w:ilvl w:val="0"/>
          <w:numId w:val="1"/>
        </w:numPr>
        <w:jc w:val="both"/>
      </w:pPr>
      <w:r>
        <w:t>Prodej základny ve Vřesovicích</w:t>
      </w:r>
    </w:p>
    <w:p w:rsidR="000206DD" w:rsidRDefault="000206DD" w:rsidP="009048E5">
      <w:pPr>
        <w:pStyle w:val="Odstavecseseznamem"/>
        <w:numPr>
          <w:ilvl w:val="0"/>
          <w:numId w:val="1"/>
        </w:numPr>
        <w:jc w:val="both"/>
      </w:pPr>
      <w:r>
        <w:t xml:space="preserve">Přestěhování kanceláře do větších prostor </w:t>
      </w:r>
    </w:p>
    <w:p w:rsidR="000206DD" w:rsidRDefault="000206DD" w:rsidP="009048E5">
      <w:pPr>
        <w:pStyle w:val="Odstavecseseznamem"/>
        <w:numPr>
          <w:ilvl w:val="0"/>
          <w:numId w:val="1"/>
        </w:numPr>
        <w:jc w:val="both"/>
      </w:pPr>
      <w:r>
        <w:t>Uspořádání seminářů na vybrané téma: 2015 - Personalistika, 2016 - Jak psát dotace</w:t>
      </w:r>
    </w:p>
    <w:p w:rsidR="009048E5" w:rsidRDefault="009605C8" w:rsidP="009048E5">
      <w:pPr>
        <w:pStyle w:val="Odstavecseseznamem"/>
        <w:numPr>
          <w:ilvl w:val="0"/>
          <w:numId w:val="1"/>
        </w:numPr>
        <w:jc w:val="both"/>
      </w:pPr>
      <w:r>
        <w:t>Pravidelná účast většiny členů Okresní rady včetně vedoucích středisek na jejich zasedáních</w:t>
      </w:r>
    </w:p>
    <w:p w:rsidR="007F115E" w:rsidRDefault="007F115E" w:rsidP="009048E5">
      <w:pPr>
        <w:pStyle w:val="Odstavecseseznamem"/>
        <w:numPr>
          <w:ilvl w:val="0"/>
          <w:numId w:val="1"/>
        </w:numPr>
        <w:jc w:val="both"/>
      </w:pPr>
      <w:r>
        <w:t>Aktivní přístup okresu a řádné plnění jeho povinnosti vůči Jihomoravskému kraji TGM i  Ústředí Junáka</w:t>
      </w:r>
    </w:p>
    <w:p w:rsidR="00CD48D6" w:rsidRDefault="00CD48D6" w:rsidP="00CD48D6">
      <w:pPr>
        <w:pStyle w:val="Odstavecseseznamem"/>
        <w:jc w:val="both"/>
      </w:pPr>
    </w:p>
    <w:p w:rsidR="009B7889" w:rsidRDefault="009B7889"/>
    <w:p w:rsidR="009B7889" w:rsidRDefault="000206DD">
      <w:r>
        <w:t>Součástí zprávy je Plán činnosti okresní rady Hodonín 2013 - 2016 s</w:t>
      </w:r>
      <w:r w:rsidR="004754F7">
        <w:t> </w:t>
      </w:r>
      <w:r>
        <w:t>vyhodnocením</w:t>
      </w:r>
      <w:r w:rsidR="004754F7">
        <w:t>.</w:t>
      </w:r>
    </w:p>
    <w:p w:rsidR="009B7889" w:rsidRDefault="009B7889" w:rsidP="009B7889">
      <w:pPr>
        <w:pStyle w:val="Nadpis1"/>
      </w:pPr>
      <w:r>
        <w:lastRenderedPageBreak/>
        <w:t>Složení Okresní rady</w:t>
      </w:r>
    </w:p>
    <w:p w:rsidR="009B7889" w:rsidRDefault="000206DD">
      <w:r>
        <w:t>Okresní rada pracovala ve složení:</w:t>
      </w:r>
    </w:p>
    <w:p w:rsidR="0063694B" w:rsidRDefault="0063694B">
      <w:r>
        <w:t>Předseda:</w:t>
      </w:r>
      <w:r>
        <w:tab/>
      </w:r>
      <w:r>
        <w:tab/>
      </w:r>
      <w:r w:rsidR="004E1FD4">
        <w:t>Ing. Jiří Stokláska - Hrach</w:t>
      </w:r>
    </w:p>
    <w:p w:rsidR="0063694B" w:rsidRDefault="0063694B">
      <w:r>
        <w:t>Místopředseda:</w:t>
      </w:r>
      <w:r>
        <w:tab/>
      </w:r>
      <w:r>
        <w:tab/>
      </w:r>
      <w:r w:rsidR="004E1FD4">
        <w:t>Mgr. Karel Ryba - Mýval</w:t>
      </w:r>
    </w:p>
    <w:p w:rsidR="0063694B" w:rsidRDefault="0063694B">
      <w:r>
        <w:t>Člen:</w:t>
      </w:r>
      <w:r w:rsidR="005D5810">
        <w:tab/>
      </w:r>
      <w:r w:rsidR="005D5810">
        <w:tab/>
      </w:r>
      <w:r>
        <w:tab/>
        <w:t>Ing. Stanislava Lingová – Žýžala</w:t>
      </w:r>
    </w:p>
    <w:p w:rsidR="005D5810" w:rsidRDefault="005D5810">
      <w:r>
        <w:t>Člen:</w:t>
      </w:r>
      <w:r>
        <w:tab/>
      </w:r>
      <w:r>
        <w:tab/>
      </w:r>
      <w:r>
        <w:tab/>
        <w:t xml:space="preserve">Ing. </w:t>
      </w:r>
      <w:r w:rsidR="004E1FD4">
        <w:t>Petr Štipčák - Čok</w:t>
      </w:r>
      <w:r>
        <w:t xml:space="preserve"> </w:t>
      </w:r>
    </w:p>
    <w:p w:rsidR="0063694B" w:rsidRDefault="0063694B">
      <w:r>
        <w:t>Člen</w:t>
      </w:r>
      <w:r w:rsidR="005D5810">
        <w:t>:</w:t>
      </w:r>
      <w:r w:rsidR="005D5810">
        <w:tab/>
      </w:r>
      <w:r w:rsidR="005D5810">
        <w:tab/>
      </w:r>
      <w:r w:rsidR="005D5810">
        <w:tab/>
        <w:t>Jan Polášek – Villda</w:t>
      </w:r>
    </w:p>
    <w:p w:rsidR="005D5810" w:rsidRDefault="004E1FD4">
      <w:r>
        <w:t>Vedoucí střediska</w:t>
      </w:r>
      <w:r w:rsidR="005D5810">
        <w:t xml:space="preserve"> 02:</w:t>
      </w:r>
      <w:r w:rsidR="005D5810">
        <w:tab/>
        <w:t xml:space="preserve">Bc. </w:t>
      </w:r>
      <w:r>
        <w:t>Petr Mateleško - Lapka</w:t>
      </w:r>
    </w:p>
    <w:p w:rsidR="005D5810" w:rsidRDefault="005D5810">
      <w:r>
        <w:t>Vedoucí střediska 03:</w:t>
      </w:r>
      <w:r>
        <w:tab/>
        <w:t xml:space="preserve">Miroslav Jagoš – Kokr </w:t>
      </w:r>
    </w:p>
    <w:p w:rsidR="005D5810" w:rsidRDefault="005D5810">
      <w:r>
        <w:t>Vedoucí střediska 04:</w:t>
      </w:r>
      <w:r>
        <w:tab/>
        <w:t>Pavel Hnilica – Palis</w:t>
      </w:r>
    </w:p>
    <w:p w:rsidR="005D5810" w:rsidRDefault="005D5810">
      <w:r>
        <w:t>Vedoucí střediska 05:</w:t>
      </w:r>
      <w:r>
        <w:tab/>
      </w:r>
      <w:r w:rsidR="004E1FD4">
        <w:t>Lucie Dordová - Šnek</w:t>
      </w:r>
    </w:p>
    <w:p w:rsidR="005D5810" w:rsidRDefault="005D5810">
      <w:r>
        <w:t>Vedoucí střediska 06:</w:t>
      </w:r>
      <w:r>
        <w:tab/>
        <w:t>Stanislav Ling – Stano</w:t>
      </w:r>
    </w:p>
    <w:p w:rsidR="005D5810" w:rsidRDefault="005D5810">
      <w:r>
        <w:t>Vedoucí střediska 09:</w:t>
      </w:r>
      <w:r>
        <w:tab/>
      </w:r>
      <w:r w:rsidR="004E1FD4">
        <w:t>Blanka Holásková - Bronťa</w:t>
      </w:r>
      <w:r>
        <w:t xml:space="preserve"> </w:t>
      </w:r>
    </w:p>
    <w:p w:rsidR="005D5810" w:rsidRDefault="00CD48D6">
      <w:r>
        <w:t>Členka rady do 5.3.2015</w:t>
      </w:r>
      <w:r w:rsidR="005D5810">
        <w:t xml:space="preserve"> Mgr. Žaneta Vítů – Černoška</w:t>
      </w:r>
    </w:p>
    <w:p w:rsidR="000C118E" w:rsidRDefault="000C118E" w:rsidP="00CD48D6">
      <w:pPr>
        <w:pStyle w:val="Nadpis1"/>
      </w:pPr>
      <w:r>
        <w:t xml:space="preserve">Revizní komise </w:t>
      </w:r>
    </w:p>
    <w:p w:rsidR="000C118E" w:rsidRDefault="000C118E" w:rsidP="000C118E">
      <w:r>
        <w:t xml:space="preserve">Předsedkyně: </w:t>
      </w:r>
      <w:r>
        <w:tab/>
      </w:r>
      <w:r>
        <w:tab/>
      </w:r>
      <w:r w:rsidRPr="000C118E">
        <w:t>Mgr. Zuzana Schwarzová (Rony)</w:t>
      </w:r>
    </w:p>
    <w:p w:rsidR="000C118E" w:rsidRDefault="000C118E" w:rsidP="000C118E">
      <w:r>
        <w:t>Člen:</w:t>
      </w:r>
      <w:r>
        <w:tab/>
      </w:r>
      <w:r>
        <w:tab/>
      </w:r>
      <w:r>
        <w:tab/>
      </w:r>
      <w:r w:rsidRPr="000C118E">
        <w:t>Ing. Anežka Novozámská</w:t>
      </w:r>
    </w:p>
    <w:p w:rsidR="000C118E" w:rsidRPr="000C118E" w:rsidRDefault="000C118E" w:rsidP="000C118E">
      <w:r>
        <w:t>Člen:</w:t>
      </w:r>
      <w:r>
        <w:tab/>
      </w:r>
      <w:r>
        <w:tab/>
      </w:r>
      <w:r>
        <w:tab/>
        <w:t>Ing. Lenka Fortelná (Andy)</w:t>
      </w:r>
    </w:p>
    <w:p w:rsidR="005D5810" w:rsidRDefault="005D5810">
      <w:r w:rsidRPr="000C118E">
        <w:rPr>
          <w:rStyle w:val="Nadpis1Char"/>
        </w:rPr>
        <w:t>Zpravodajové</w:t>
      </w:r>
    </w:p>
    <w:p w:rsidR="004E1FD4" w:rsidRDefault="004E1FD4" w:rsidP="005D5810">
      <w:pPr>
        <w:pStyle w:val="Odstavecseseznamem"/>
        <w:numPr>
          <w:ilvl w:val="0"/>
          <w:numId w:val="4"/>
        </w:numPr>
      </w:pPr>
      <w:r>
        <w:t>Mediální – Bc. Jolana Čuprová</w:t>
      </w:r>
    </w:p>
    <w:p w:rsidR="005D5810" w:rsidRDefault="000C118E" w:rsidP="005D5810">
      <w:pPr>
        <w:pStyle w:val="Odstavecseseznamem"/>
        <w:numPr>
          <w:ilvl w:val="0"/>
          <w:numId w:val="4"/>
        </w:numPr>
      </w:pPr>
      <w:r>
        <w:t>Výchovn</w:t>
      </w:r>
      <w:r w:rsidR="00CD48D6">
        <w:t>í</w:t>
      </w:r>
      <w:r>
        <w:t xml:space="preserve">  </w:t>
      </w:r>
      <w:r w:rsidR="005D5810">
        <w:t xml:space="preserve">– </w:t>
      </w:r>
      <w:r w:rsidR="00CD48D6">
        <w:t>Jana Koudelová - Milka , Jan Polášek - Villda odstoupili z funkce 6.10.2016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>Hospodářský – Ing. Stanislava Lingová – Žýžala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 xml:space="preserve">Organizační – Bc. Tomáš Svoboda – Delf </w:t>
      </w:r>
    </w:p>
    <w:p w:rsidR="005D5810" w:rsidRDefault="005D5810" w:rsidP="000C118E">
      <w:pPr>
        <w:pStyle w:val="Odstavecseseznamem"/>
        <w:numPr>
          <w:ilvl w:val="0"/>
          <w:numId w:val="4"/>
        </w:numPr>
      </w:pPr>
      <w:r>
        <w:t xml:space="preserve">Zahraniční – Bc. Kateřina Motlová – Káťa 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 xml:space="preserve">Pro vzdělávání – </w:t>
      </w:r>
      <w:r w:rsidR="000C118E">
        <w:t>Mgr. Karel Ryba - Mýval</w:t>
      </w:r>
      <w:r>
        <w:t xml:space="preserve"> 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>Správce majetku – Stanislav Ling – Stano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 xml:space="preserve">Pro rovery a rangers – Pavel Martinek – Šmudla </w:t>
      </w:r>
    </w:p>
    <w:p w:rsidR="00CD48D6" w:rsidRDefault="00CD48D6" w:rsidP="005D5810">
      <w:pPr>
        <w:pStyle w:val="Odstavecseseznamem"/>
        <w:numPr>
          <w:ilvl w:val="0"/>
          <w:numId w:val="4"/>
        </w:numPr>
      </w:pPr>
      <w:r>
        <w:t xml:space="preserve">Zdravotní - Jana Blablová - Puňťa - odstoupila z funkce 4.6.2015 </w:t>
      </w:r>
    </w:p>
    <w:p w:rsidR="00B67D28" w:rsidRDefault="00B67D28" w:rsidP="00B67D28">
      <w:pPr>
        <w:pStyle w:val="Nadpis1"/>
      </w:pPr>
      <w:r>
        <w:t>Pracovní skupiny při okresní radě</w:t>
      </w:r>
    </w:p>
    <w:p w:rsidR="00B67D28" w:rsidRDefault="00B67D28" w:rsidP="005D5810">
      <w:pPr>
        <w:pStyle w:val="Odstavecseseznamem"/>
        <w:numPr>
          <w:ilvl w:val="0"/>
          <w:numId w:val="4"/>
        </w:numPr>
      </w:pPr>
      <w:r>
        <w:t>Instruktorský sbor Lesních kurzů Velká Morava</w:t>
      </w:r>
    </w:p>
    <w:p w:rsidR="00B67D28" w:rsidRDefault="00B67D28" w:rsidP="005D5810">
      <w:pPr>
        <w:pStyle w:val="Odstavecseseznamem"/>
        <w:numPr>
          <w:ilvl w:val="0"/>
          <w:numId w:val="4"/>
        </w:numPr>
      </w:pPr>
      <w:r>
        <w:t>Výchovný odbor Želvičky</w:t>
      </w:r>
    </w:p>
    <w:p w:rsidR="00B67D28" w:rsidRDefault="00B67D28" w:rsidP="005D5810">
      <w:pPr>
        <w:pStyle w:val="Odstavecseseznamem"/>
        <w:numPr>
          <w:ilvl w:val="0"/>
          <w:numId w:val="4"/>
        </w:numPr>
      </w:pPr>
      <w:r>
        <w:t>Okresní roverský odbor</w:t>
      </w:r>
    </w:p>
    <w:p w:rsidR="009B7889" w:rsidRDefault="009B7889" w:rsidP="009B7889">
      <w:pPr>
        <w:pStyle w:val="Nadpis1"/>
      </w:pPr>
      <w:r>
        <w:lastRenderedPageBreak/>
        <w:t>Doporučení pro příští volební období</w:t>
      </w:r>
    </w:p>
    <w:p w:rsidR="004223ED" w:rsidRPr="004223ED" w:rsidRDefault="004223ED" w:rsidP="004223ED"/>
    <w:p w:rsidR="00351F9A" w:rsidRPr="004223ED" w:rsidRDefault="00151F03" w:rsidP="004223ED">
      <w:pPr>
        <w:numPr>
          <w:ilvl w:val="0"/>
          <w:numId w:val="7"/>
        </w:numPr>
        <w:jc w:val="both"/>
      </w:pPr>
      <w:r>
        <w:t>Pokračovat v pravidelném</w:t>
      </w:r>
      <w:r w:rsidR="00555D9F" w:rsidRPr="004223ED">
        <w:t xml:space="preserve"> hodnocení kvality 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Více podporovat účast na vzdělávacích akcích, tématických seminářích a metodickou podporu výchovných jednotek</w:t>
      </w:r>
    </w:p>
    <w:p w:rsidR="00351F9A" w:rsidRDefault="00555D9F" w:rsidP="004223ED">
      <w:pPr>
        <w:numPr>
          <w:ilvl w:val="0"/>
          <w:numId w:val="7"/>
        </w:numPr>
        <w:jc w:val="both"/>
      </w:pPr>
      <w:r w:rsidRPr="004223ED">
        <w:t>Najít zpravodaje pro oblast „</w:t>
      </w:r>
      <w:r w:rsidR="00F800BF">
        <w:t>výchovné</w:t>
      </w:r>
      <w:r w:rsidRPr="004223ED">
        <w:t>“, „tajemník“</w:t>
      </w:r>
      <w:r w:rsidR="00F800BF">
        <w:t>,</w:t>
      </w:r>
      <w:r w:rsidRPr="004223ED">
        <w:t xml:space="preserve"> „fundraiser“</w:t>
      </w:r>
      <w:r w:rsidR="00F800BF" w:rsidRPr="00F800BF">
        <w:t xml:space="preserve"> </w:t>
      </w:r>
      <w:r w:rsidR="00F800BF" w:rsidRPr="004223ED">
        <w:t>a</w:t>
      </w:r>
      <w:r w:rsidR="00F800BF">
        <w:t xml:space="preserve"> </w:t>
      </w:r>
      <w:r w:rsidR="00F800BF" w:rsidRPr="004223ED">
        <w:t>„</w:t>
      </w:r>
      <w:r w:rsidR="00151F03">
        <w:t>zdravotník</w:t>
      </w:r>
      <w:r w:rsidR="00F800BF" w:rsidRPr="004223ED">
        <w:t>“</w:t>
      </w:r>
    </w:p>
    <w:p w:rsidR="00151F03" w:rsidRDefault="00151F03" w:rsidP="004223ED">
      <w:pPr>
        <w:numPr>
          <w:ilvl w:val="0"/>
          <w:numId w:val="7"/>
        </w:numPr>
        <w:jc w:val="both"/>
      </w:pPr>
      <w:r>
        <w:t>Najít nástupce na funkce místopředseda a hospodář</w:t>
      </w:r>
    </w:p>
    <w:p w:rsidR="00B67D28" w:rsidRPr="004223ED" w:rsidRDefault="00B67D28" w:rsidP="004223ED">
      <w:pPr>
        <w:numPr>
          <w:ilvl w:val="0"/>
          <w:numId w:val="7"/>
        </w:numPr>
        <w:jc w:val="both"/>
      </w:pPr>
      <w:r>
        <w:t>Podpora pracovních skupin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Vytvářet finanční rezervu v hospodaření okresu, používat více-zdrojové financování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Zlepšit komunikaci s dárci a sponzory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 xml:space="preserve">Vyřešit </w:t>
      </w:r>
      <w:r w:rsidR="004223ED">
        <w:t xml:space="preserve">další </w:t>
      </w:r>
      <w:r w:rsidRPr="004223ED">
        <w:t>pořádání zdravotnických kurzů</w:t>
      </w:r>
      <w:r w:rsidR="004223ED">
        <w:t xml:space="preserve"> a najít zdravotního zpravodaje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Pokračovat v naplňování poslání okresu!</w:t>
      </w:r>
    </w:p>
    <w:p w:rsidR="004223ED" w:rsidRDefault="004223ED" w:rsidP="009B7889">
      <w:pPr>
        <w:pStyle w:val="Nadpis1"/>
      </w:pPr>
    </w:p>
    <w:p w:rsidR="004223ED" w:rsidRDefault="004223ED" w:rsidP="009B7889">
      <w:pPr>
        <w:pStyle w:val="Nadpis1"/>
      </w:pPr>
    </w:p>
    <w:p w:rsidR="009B7889" w:rsidRDefault="009B7889" w:rsidP="009B7889">
      <w:pPr>
        <w:pStyle w:val="Nadpis1"/>
      </w:pPr>
      <w:r>
        <w:t>Poděkování</w:t>
      </w:r>
    </w:p>
    <w:p w:rsidR="009B7889" w:rsidRDefault="009B7889"/>
    <w:p w:rsidR="009B7889" w:rsidRDefault="005D5810" w:rsidP="005D5810">
      <w:pPr>
        <w:jc w:val="both"/>
      </w:pPr>
      <w:r>
        <w:t>Okresní rada Hodonín děkuje všem svým spolupracovníkům,</w:t>
      </w:r>
      <w:r w:rsidR="002612FB">
        <w:t xml:space="preserve"> zpravodajům, výchovnému odboru,</w:t>
      </w:r>
      <w:r w:rsidR="00151F03">
        <w:t xml:space="preserve"> roverskému odboru</w:t>
      </w:r>
      <w:r w:rsidR="004754F7">
        <w:t>,</w:t>
      </w:r>
      <w:r w:rsidR="002612FB">
        <w:t xml:space="preserve"> instruktorskému sboru lesních kurzů Velká Morava, zkušební komisi a dalším podporovatelům za činnost v tomto volebním období a naplňování společných cílů.</w:t>
      </w:r>
    </w:p>
    <w:p w:rsidR="002612FB" w:rsidRDefault="002612FB" w:rsidP="005D5810">
      <w:pPr>
        <w:jc w:val="both"/>
      </w:pPr>
      <w:r>
        <w:t>Předseda okresu děkuje všem členům Okresní rady za jejich práci pro vyšší organizační jednotku – Junák, okres Hodonín ve volebním období 201</w:t>
      </w:r>
      <w:r w:rsidR="00151F03">
        <w:t>3</w:t>
      </w:r>
      <w:r>
        <w:t xml:space="preserve"> – 201</w:t>
      </w:r>
      <w:r w:rsidR="00151F03">
        <w:t>6</w:t>
      </w:r>
      <w:r>
        <w:t>.</w:t>
      </w:r>
    </w:p>
    <w:p w:rsidR="009B7889" w:rsidRDefault="009B7889"/>
    <w:p w:rsidR="001F25C0" w:rsidRDefault="001F25C0">
      <w:r>
        <w:t xml:space="preserve">Zapsal: </w:t>
      </w:r>
      <w:r w:rsidR="00151F03">
        <w:t xml:space="preserve">Ing. Jiří Stokláska - Hrach </w:t>
      </w:r>
      <w:r>
        <w:t>, předseda Okresní rady</w:t>
      </w:r>
    </w:p>
    <w:p w:rsidR="001F25C0" w:rsidRDefault="001F25C0"/>
    <w:p w:rsidR="001F25C0" w:rsidRDefault="001F25C0">
      <w:r>
        <w:t>Schválila Okr</w:t>
      </w:r>
      <w:r w:rsidR="00151F03">
        <w:t>esní rada na svém zasedání dne 26</w:t>
      </w:r>
      <w:r>
        <w:t>. 11. 201</w:t>
      </w:r>
      <w:r w:rsidR="00151F03">
        <w:t>6</w:t>
      </w:r>
      <w:r>
        <w:t xml:space="preserve"> </w:t>
      </w:r>
    </w:p>
    <w:p w:rsidR="00133FA1" w:rsidRDefault="00133FA1"/>
    <w:sectPr w:rsidR="00133FA1" w:rsidSect="00B67D28">
      <w:headerReference w:type="even" r:id="rId7"/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D3" w:rsidRDefault="002372D3" w:rsidP="008B66FF">
      <w:pPr>
        <w:spacing w:after="0" w:line="240" w:lineRule="auto"/>
      </w:pPr>
      <w:r>
        <w:separator/>
      </w:r>
    </w:p>
  </w:endnote>
  <w:endnote w:type="continuationSeparator" w:id="1">
    <w:p w:rsidR="002372D3" w:rsidRDefault="002372D3" w:rsidP="008B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D3" w:rsidRDefault="002372D3" w:rsidP="008B66FF">
      <w:pPr>
        <w:spacing w:after="0" w:line="240" w:lineRule="auto"/>
      </w:pPr>
      <w:r>
        <w:separator/>
      </w:r>
    </w:p>
  </w:footnote>
  <w:footnote w:type="continuationSeparator" w:id="1">
    <w:p w:rsidR="002372D3" w:rsidRDefault="002372D3" w:rsidP="008B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6" w:rsidRDefault="003B11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9060" o:spid="_x0000_s2050" type="#_x0000_t75" style="position:absolute;margin-left:0;margin-top:0;width:453.5pt;height:513.7pt;z-index:-251657216;mso-position-horizontal:center;mso-position-horizontal-relative:margin;mso-position-vertical:center;mso-position-vertical-relative:margin" o:allowincell="f">
          <v:imagedata r:id="rId1" o:title="JUn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6" w:rsidRDefault="003B11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9061" o:spid="_x0000_s2051" type="#_x0000_t75" style="position:absolute;margin-left:0;margin-top:0;width:453.5pt;height:513.7pt;z-index:-251656192;mso-position-horizontal:center;mso-position-horizontal-relative:margin;mso-position-vertical:center;mso-position-vertical-relative:margin" o:allowincell="f">
          <v:imagedata r:id="rId1" o:title="JUn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6" w:rsidRDefault="003B11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9059" o:spid="_x0000_s2049" type="#_x0000_t75" style="position:absolute;margin-left:0;margin-top:0;width:453.5pt;height:513.7pt;z-index:-251658240;mso-position-horizontal:center;mso-position-horizontal-relative:margin;mso-position-vertical:center;mso-position-vertical-relative:margin" o:allowincell="f">
          <v:imagedata r:id="rId1" o:title="JUn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19B"/>
    <w:multiLevelType w:val="hybridMultilevel"/>
    <w:tmpl w:val="55089F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4BC0"/>
    <w:multiLevelType w:val="hybridMultilevel"/>
    <w:tmpl w:val="A44C9A7A"/>
    <w:lvl w:ilvl="0" w:tplc="DEB0B4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D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053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EA6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8CF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A9D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C13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430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0B4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E7732"/>
    <w:multiLevelType w:val="hybridMultilevel"/>
    <w:tmpl w:val="F18AE58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79D0E08"/>
    <w:multiLevelType w:val="hybridMultilevel"/>
    <w:tmpl w:val="DE1A09F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CA5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A06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80E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2C0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B3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E40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1E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3D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12E55"/>
    <w:multiLevelType w:val="hybridMultilevel"/>
    <w:tmpl w:val="73947006"/>
    <w:lvl w:ilvl="0" w:tplc="327083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CA5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A06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80E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2C0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B3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E40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1E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3D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F3B5D"/>
    <w:multiLevelType w:val="hybridMultilevel"/>
    <w:tmpl w:val="3B78F3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589C"/>
    <w:multiLevelType w:val="hybridMultilevel"/>
    <w:tmpl w:val="4A2E5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7889"/>
    <w:rsid w:val="000206DD"/>
    <w:rsid w:val="000B0C86"/>
    <w:rsid w:val="000C118E"/>
    <w:rsid w:val="00133FA1"/>
    <w:rsid w:val="00141DA5"/>
    <w:rsid w:val="00151F03"/>
    <w:rsid w:val="001F25C0"/>
    <w:rsid w:val="002372D3"/>
    <w:rsid w:val="0025311F"/>
    <w:rsid w:val="002612FB"/>
    <w:rsid w:val="00351F9A"/>
    <w:rsid w:val="003B11DB"/>
    <w:rsid w:val="004223ED"/>
    <w:rsid w:val="00472D7A"/>
    <w:rsid w:val="004754F7"/>
    <w:rsid w:val="004E1FD4"/>
    <w:rsid w:val="004E2276"/>
    <w:rsid w:val="00522CE0"/>
    <w:rsid w:val="00555D9F"/>
    <w:rsid w:val="005D5810"/>
    <w:rsid w:val="0063694B"/>
    <w:rsid w:val="007E65DB"/>
    <w:rsid w:val="007F115E"/>
    <w:rsid w:val="008B66FF"/>
    <w:rsid w:val="009048E5"/>
    <w:rsid w:val="009605C8"/>
    <w:rsid w:val="009B7889"/>
    <w:rsid w:val="009C7B1D"/>
    <w:rsid w:val="00A7069B"/>
    <w:rsid w:val="00B67D28"/>
    <w:rsid w:val="00C511F0"/>
    <w:rsid w:val="00CA44C9"/>
    <w:rsid w:val="00CB17C0"/>
    <w:rsid w:val="00CD48D6"/>
    <w:rsid w:val="00D0557E"/>
    <w:rsid w:val="00F8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F9A"/>
  </w:style>
  <w:style w:type="paragraph" w:styleId="Nadpis1">
    <w:name w:val="heading 1"/>
    <w:basedOn w:val="Normln"/>
    <w:next w:val="Normln"/>
    <w:link w:val="Nadpis1Char"/>
    <w:uiPriority w:val="9"/>
    <w:qFormat/>
    <w:rsid w:val="009B7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B7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7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B7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2D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57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6FF"/>
  </w:style>
  <w:style w:type="paragraph" w:styleId="Zpat">
    <w:name w:val="footer"/>
    <w:basedOn w:val="Normln"/>
    <w:link w:val="ZpatChar"/>
    <w:uiPriority w:val="99"/>
    <w:unhideWhenUsed/>
    <w:rsid w:val="008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6FF"/>
  </w:style>
  <w:style w:type="paragraph" w:styleId="Textbubliny">
    <w:name w:val="Balloon Text"/>
    <w:basedOn w:val="Normln"/>
    <w:link w:val="TextbublinyChar"/>
    <w:uiPriority w:val="99"/>
    <w:semiHidden/>
    <w:unhideWhenUsed/>
    <w:rsid w:val="007E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1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2</cp:revision>
  <cp:lastPrinted>2016-11-25T17:53:00Z</cp:lastPrinted>
  <dcterms:created xsi:type="dcterms:W3CDTF">2016-11-25T20:56:00Z</dcterms:created>
  <dcterms:modified xsi:type="dcterms:W3CDTF">2016-11-25T20:56:00Z</dcterms:modified>
</cp:coreProperties>
</file>